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888" w:firstLineChars="295"/>
        <w:rPr>
          <w:b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学生心理危机预警名单汇总表</w:t>
      </w:r>
    </w:p>
    <w:p>
      <w:pPr>
        <w:rPr>
          <w:rFonts w:ascii="宋体" w:cs="宋体"/>
          <w:bCs/>
          <w:color w:val="000000"/>
          <w:kern w:val="0"/>
          <w:sz w:val="24"/>
        </w:rPr>
      </w:pPr>
    </w:p>
    <w:p>
      <w:pPr>
        <w:rPr>
          <w:rFonts w:asci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院（系）名称：  </w:t>
      </w:r>
      <w:r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 填表人：</w:t>
      </w:r>
      <w:r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主管领导</w:t>
      </w:r>
      <w:r>
        <w:rPr>
          <w:rFonts w:ascii="宋体" w:hAnsi="宋体" w:cs="宋体"/>
          <w:bCs/>
          <w:color w:val="000000"/>
          <w:kern w:val="0"/>
          <w:sz w:val="24"/>
        </w:rPr>
        <w:t>(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书</w:t>
      </w:r>
      <w:r>
        <w:rPr>
          <w:rFonts w:hint="eastAsia" w:ascii="宋体" w:cs="宋体"/>
          <w:bCs/>
          <w:color w:val="000000"/>
          <w:kern w:val="0"/>
          <w:sz w:val="24"/>
        </w:rPr>
        <w:t>记</w:t>
      </w:r>
      <w:r>
        <w:rPr>
          <w:rFonts w:ascii="宋体" w:cs="宋体"/>
          <w:bCs/>
          <w:color w:val="000000"/>
          <w:kern w:val="0"/>
          <w:sz w:val="24"/>
        </w:rPr>
        <w:t>)</w:t>
      </w:r>
      <w:r>
        <w:rPr>
          <w:rFonts w:hint="eastAsia" w:ascii="宋体" w:cs="宋体"/>
          <w:bCs/>
          <w:color w:val="000000"/>
          <w:kern w:val="0"/>
          <w:sz w:val="24"/>
        </w:rPr>
        <w:t>签字</w:t>
      </w: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： </w:t>
      </w:r>
    </w:p>
    <w:p>
      <w:pPr>
        <w:rPr>
          <w:rFonts w:asci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填表时间</w:t>
      </w:r>
      <w:r>
        <w:rPr>
          <w:rFonts w:ascii="宋体" w:hAnsi="宋体" w:cs="宋体"/>
          <w:bCs/>
          <w:color w:val="000000"/>
          <w:kern w:val="0"/>
          <w:sz w:val="24"/>
        </w:rPr>
        <w:t xml:space="preserve">: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月   日</w:t>
      </w:r>
    </w:p>
    <w:tbl>
      <w:tblPr>
        <w:tblStyle w:val="5"/>
        <w:tblW w:w="1038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70"/>
        <w:gridCol w:w="390"/>
        <w:gridCol w:w="975"/>
        <w:gridCol w:w="510"/>
        <w:gridCol w:w="1290"/>
        <w:gridCol w:w="4443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20" w:type="dxa"/>
          </w:tcPr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0" w:type="dxa"/>
          </w:tcPr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510" w:type="dxa"/>
          </w:tcPr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宿</w:t>
            </w:r>
          </w:p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舍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443" w:type="dxa"/>
          </w:tcPr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心理危机</w:t>
            </w:r>
          </w:p>
          <w:p>
            <w:pPr>
              <w:jc w:val="center"/>
              <w:rPr>
                <w:rFonts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  <w:r>
              <w:rPr>
                <w:rFonts w:hint="eastAsia" w:ascii="黑体" w:hAnsi="Times New Roman" w:eastAsia="黑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（是否休学等）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20" w:type="dxa"/>
          </w:tcPr>
          <w:p>
            <w:pPr>
              <w:jc w:val="center"/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</w:tcPr>
          <w:p>
            <w:pPr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</w:tcPr>
          <w:p>
            <w:pPr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</w:tcPr>
          <w:p>
            <w:pPr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</w:tcPr>
          <w:p>
            <w:pPr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</w:tcPr>
          <w:p>
            <w:pPr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4443" w:type="dxa"/>
          </w:tcPr>
          <w:p>
            <w:pPr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</w:tcPr>
          <w:p>
            <w:pPr>
              <w:rPr>
                <w:rFonts w:ascii="黑体" w:hAnsi="Times New Roman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0" w:type="dxa"/>
          </w:tcPr>
          <w:p>
            <w:pPr>
              <w:jc w:val="center"/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0" w:type="dxa"/>
          </w:tcPr>
          <w:p>
            <w:pPr>
              <w:jc w:val="center"/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0" w:type="dxa"/>
          </w:tcPr>
          <w:p>
            <w:pPr>
              <w:jc w:val="center"/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420" w:type="dxa"/>
          </w:tcPr>
          <w:p>
            <w:pPr>
              <w:jc w:val="center"/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0" w:type="dxa"/>
          </w:tcPr>
          <w:p>
            <w:pPr>
              <w:jc w:val="center"/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5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90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43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2" w:type="dxa"/>
          </w:tcPr>
          <w:p>
            <w:pPr>
              <w:rPr>
                <w:rFonts w:ascii="隶书" w:hAnsi="Times New Roman" w:eastAsia="隶书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注：此表由院系心理辅导员填写，主管领导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书记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)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签字。一式两份，其中一份交心理中心。</w:t>
      </w:r>
    </w:p>
    <w:p/>
    <w:sectPr>
      <w:pgSz w:w="11906" w:h="16838"/>
      <w:pgMar w:top="119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BB"/>
    <w:rsid w:val="00072AAE"/>
    <w:rsid w:val="00192F83"/>
    <w:rsid w:val="001F746C"/>
    <w:rsid w:val="002803EA"/>
    <w:rsid w:val="002B3491"/>
    <w:rsid w:val="00326DC6"/>
    <w:rsid w:val="003E1132"/>
    <w:rsid w:val="003F0C2E"/>
    <w:rsid w:val="00444EBB"/>
    <w:rsid w:val="004E1806"/>
    <w:rsid w:val="005158D8"/>
    <w:rsid w:val="00590805"/>
    <w:rsid w:val="00650753"/>
    <w:rsid w:val="007039E2"/>
    <w:rsid w:val="0071284F"/>
    <w:rsid w:val="007C6B92"/>
    <w:rsid w:val="00992058"/>
    <w:rsid w:val="00996396"/>
    <w:rsid w:val="00A31ADF"/>
    <w:rsid w:val="00B13366"/>
    <w:rsid w:val="00CE6110"/>
    <w:rsid w:val="00D01461"/>
    <w:rsid w:val="00DB46E5"/>
    <w:rsid w:val="00E253A8"/>
    <w:rsid w:val="00E661B2"/>
    <w:rsid w:val="00EB047D"/>
    <w:rsid w:val="00EB191B"/>
    <w:rsid w:val="00FC4AED"/>
    <w:rsid w:val="00FF199B"/>
    <w:rsid w:val="0561501D"/>
    <w:rsid w:val="06AA0097"/>
    <w:rsid w:val="0D5D6A85"/>
    <w:rsid w:val="0F40513C"/>
    <w:rsid w:val="16BC785A"/>
    <w:rsid w:val="1DC03572"/>
    <w:rsid w:val="26284C09"/>
    <w:rsid w:val="2F94195A"/>
    <w:rsid w:val="3A9872AB"/>
    <w:rsid w:val="3D431D7D"/>
    <w:rsid w:val="40F3698D"/>
    <w:rsid w:val="4D1F3BAC"/>
    <w:rsid w:val="58CA50C0"/>
    <w:rsid w:val="5FD77BB1"/>
    <w:rsid w:val="678D48E2"/>
    <w:rsid w:val="6E690522"/>
    <w:rsid w:val="716C1084"/>
    <w:rsid w:val="75FD3DED"/>
    <w:rsid w:val="7C8C5A56"/>
    <w:rsid w:val="7F083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123</Words>
  <Characters>704</Characters>
  <Lines>5</Lines>
  <Paragraphs>1</Paragraphs>
  <TotalTime>2</TotalTime>
  <ScaleCrop>false</ScaleCrop>
  <LinksUpToDate>false</LinksUpToDate>
  <CharactersWithSpaces>826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2020-04-02T08:03:00Z</dcterms:created>
  <dc:creator>lenovo</dc:creator>
  <cp:lastModifiedBy>Administrator</cp:lastModifiedBy>
  <dcterms:modified xsi:type="dcterms:W3CDTF">2021-04-25T02:57:36Z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