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1C" w:rsidRDefault="004D691C">
      <w:pPr>
        <w:spacing w:line="440" w:lineRule="exact"/>
        <w:ind w:firstLineChars="295" w:firstLine="888"/>
        <w:rPr>
          <w:b/>
          <w:sz w:val="30"/>
          <w:szCs w:val="30"/>
        </w:rPr>
      </w:pPr>
    </w:p>
    <w:p w:rsidR="004D691C" w:rsidRDefault="004E2815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学生心理危机预警名单汇总表</w:t>
      </w:r>
    </w:p>
    <w:p w:rsidR="004D691C" w:rsidRDefault="004D691C">
      <w:pPr>
        <w:rPr>
          <w:rFonts w:ascii="宋体" w:cs="宋体"/>
          <w:bCs/>
          <w:color w:val="000000"/>
          <w:kern w:val="0"/>
          <w:sz w:val="24"/>
        </w:rPr>
      </w:pPr>
    </w:p>
    <w:p w:rsidR="004D691C" w:rsidRDefault="004E2815">
      <w:pPr>
        <w:rPr>
          <w:rFonts w:asci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院（系）名称：                  填表人：          主管领导</w:t>
      </w:r>
      <w:r>
        <w:rPr>
          <w:rFonts w:ascii="宋体" w:hAnsi="宋体" w:cs="宋体"/>
          <w:bCs/>
          <w:color w:val="000000"/>
          <w:kern w:val="0"/>
          <w:sz w:val="24"/>
        </w:rPr>
        <w:t>(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书</w:t>
      </w:r>
      <w:r>
        <w:rPr>
          <w:rFonts w:ascii="宋体" w:cs="宋体" w:hint="eastAsia"/>
          <w:bCs/>
          <w:color w:val="000000"/>
          <w:kern w:val="0"/>
          <w:sz w:val="24"/>
        </w:rPr>
        <w:t>记</w:t>
      </w:r>
      <w:r>
        <w:rPr>
          <w:rFonts w:ascii="宋体" w:cs="宋体"/>
          <w:bCs/>
          <w:color w:val="000000"/>
          <w:kern w:val="0"/>
          <w:sz w:val="24"/>
        </w:rPr>
        <w:t>)</w:t>
      </w:r>
      <w:r>
        <w:rPr>
          <w:rFonts w:ascii="宋体" w:cs="宋体" w:hint="eastAsia"/>
          <w:bCs/>
          <w:color w:val="000000"/>
          <w:kern w:val="0"/>
          <w:sz w:val="24"/>
        </w:rPr>
        <w:t>签字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： </w:t>
      </w:r>
    </w:p>
    <w:p w:rsidR="004D691C" w:rsidRDefault="004E2815">
      <w:pPr>
        <w:rPr>
          <w:rFonts w:asci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填表时间</w:t>
      </w:r>
      <w:r>
        <w:rPr>
          <w:rFonts w:ascii="宋体" w:hAnsi="宋体" w:cs="宋体"/>
          <w:bCs/>
          <w:color w:val="000000"/>
          <w:kern w:val="0"/>
          <w:sz w:val="24"/>
        </w:rPr>
        <w:t xml:space="preserve">: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2021年</w:t>
      </w:r>
      <w:r w:rsidR="00DE322C">
        <w:rPr>
          <w:rFonts w:ascii="宋体" w:hAnsi="宋体" w:cs="宋体" w:hint="eastAsia"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月   日</w:t>
      </w:r>
    </w:p>
    <w:tbl>
      <w:tblPr>
        <w:tblW w:w="1038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870"/>
        <w:gridCol w:w="390"/>
        <w:gridCol w:w="975"/>
        <w:gridCol w:w="510"/>
        <w:gridCol w:w="1290"/>
        <w:gridCol w:w="4443"/>
        <w:gridCol w:w="1482"/>
      </w:tblGrid>
      <w:tr w:rsidR="004D691C">
        <w:trPr>
          <w:trHeight w:val="549"/>
        </w:trPr>
        <w:tc>
          <w:tcPr>
            <w:tcW w:w="420" w:type="dxa"/>
          </w:tcPr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0" w:type="dxa"/>
          </w:tcPr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0" w:type="dxa"/>
          </w:tcPr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</w:tcPr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510" w:type="dxa"/>
          </w:tcPr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宿</w:t>
            </w:r>
            <w:proofErr w:type="gramEnd"/>
          </w:p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舍</w:t>
            </w:r>
          </w:p>
        </w:tc>
        <w:tc>
          <w:tcPr>
            <w:tcW w:w="1290" w:type="dxa"/>
          </w:tcPr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443" w:type="dxa"/>
          </w:tcPr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心理危机</w:t>
            </w:r>
          </w:p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1482" w:type="dxa"/>
          </w:tcPr>
          <w:p w:rsidR="004D691C" w:rsidRDefault="004E2815">
            <w:pPr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Cs w:val="21"/>
              </w:rPr>
              <w:t>（是否休学等）</w:t>
            </w:r>
          </w:p>
        </w:tc>
      </w:tr>
      <w:tr w:rsidR="004D691C">
        <w:trPr>
          <w:trHeight w:val="914"/>
        </w:trPr>
        <w:tc>
          <w:tcPr>
            <w:tcW w:w="420" w:type="dxa"/>
          </w:tcPr>
          <w:p w:rsidR="004D691C" w:rsidRDefault="004D691C">
            <w:pPr>
              <w:jc w:val="center"/>
              <w:rPr>
                <w:rFonts w:ascii="黑体" w:eastAsia="黑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</w:tcPr>
          <w:p w:rsidR="004D691C" w:rsidRDefault="004D691C">
            <w:pPr>
              <w:rPr>
                <w:rFonts w:ascii="黑体" w:eastAsia="黑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</w:tcPr>
          <w:p w:rsidR="004D691C" w:rsidRDefault="004D691C">
            <w:pPr>
              <w:rPr>
                <w:rFonts w:ascii="黑体" w:eastAsia="黑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</w:tcPr>
          <w:p w:rsidR="004D691C" w:rsidRDefault="004D691C">
            <w:pPr>
              <w:rPr>
                <w:rFonts w:ascii="黑体" w:eastAsia="黑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</w:tcPr>
          <w:p w:rsidR="004D691C" w:rsidRDefault="004D691C">
            <w:pPr>
              <w:rPr>
                <w:rFonts w:ascii="黑体" w:eastAsia="黑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 w:rsidR="004D691C" w:rsidRDefault="004D691C">
            <w:pPr>
              <w:rPr>
                <w:rFonts w:ascii="黑体" w:eastAsia="黑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4443" w:type="dxa"/>
          </w:tcPr>
          <w:p w:rsidR="004D691C" w:rsidRDefault="004D691C">
            <w:pPr>
              <w:rPr>
                <w:rFonts w:ascii="黑体" w:eastAsia="黑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</w:tcPr>
          <w:p w:rsidR="004D691C" w:rsidRDefault="004D691C">
            <w:pPr>
              <w:rPr>
                <w:rFonts w:ascii="黑体" w:eastAsia="黑体" w:hAnsi="Times New Roman" w:cs="宋体"/>
                <w:color w:val="000000"/>
                <w:kern w:val="0"/>
                <w:szCs w:val="21"/>
              </w:rPr>
            </w:pPr>
          </w:p>
        </w:tc>
      </w:tr>
      <w:tr w:rsidR="004D691C">
        <w:trPr>
          <w:trHeight w:val="1126"/>
        </w:trPr>
        <w:tc>
          <w:tcPr>
            <w:tcW w:w="420" w:type="dxa"/>
          </w:tcPr>
          <w:p w:rsidR="004D691C" w:rsidRDefault="004D691C">
            <w:pPr>
              <w:jc w:val="center"/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4D691C">
        <w:trPr>
          <w:trHeight w:val="1126"/>
        </w:trPr>
        <w:tc>
          <w:tcPr>
            <w:tcW w:w="420" w:type="dxa"/>
          </w:tcPr>
          <w:p w:rsidR="004D691C" w:rsidRDefault="004D691C">
            <w:pPr>
              <w:jc w:val="center"/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4D691C">
        <w:trPr>
          <w:trHeight w:val="1126"/>
        </w:trPr>
        <w:tc>
          <w:tcPr>
            <w:tcW w:w="420" w:type="dxa"/>
          </w:tcPr>
          <w:p w:rsidR="004D691C" w:rsidRDefault="004D691C">
            <w:pPr>
              <w:jc w:val="center"/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4D691C">
        <w:trPr>
          <w:trHeight w:val="1156"/>
        </w:trPr>
        <w:tc>
          <w:tcPr>
            <w:tcW w:w="420" w:type="dxa"/>
          </w:tcPr>
          <w:p w:rsidR="004D691C" w:rsidRDefault="004D691C">
            <w:pPr>
              <w:jc w:val="center"/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4D691C">
        <w:trPr>
          <w:trHeight w:val="1126"/>
        </w:trPr>
        <w:tc>
          <w:tcPr>
            <w:tcW w:w="420" w:type="dxa"/>
          </w:tcPr>
          <w:p w:rsidR="004D691C" w:rsidRDefault="004D691C">
            <w:pPr>
              <w:jc w:val="center"/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 w:rsidR="004D691C" w:rsidRDefault="004D691C">
            <w:pPr>
              <w:rPr>
                <w:rFonts w:ascii="隶书" w:eastAsia="隶书" w:hAnsi="Times New Roman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4D691C" w:rsidRDefault="004E2815">
      <w:pPr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注：此表由院系心理辅导员填写，主管领导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书记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签字。一式两份，其中一份交心理中心。</w:t>
      </w:r>
    </w:p>
    <w:p w:rsidR="004D691C" w:rsidRDefault="004D691C">
      <w:bookmarkStart w:id="0" w:name="_GoBack"/>
      <w:bookmarkEnd w:id="0"/>
    </w:p>
    <w:sectPr w:rsidR="004D691C">
      <w:pgSz w:w="11906" w:h="16838"/>
      <w:pgMar w:top="119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F2" w:rsidRDefault="00BA38F2" w:rsidP="0080434B">
      <w:r>
        <w:separator/>
      </w:r>
    </w:p>
  </w:endnote>
  <w:endnote w:type="continuationSeparator" w:id="0">
    <w:p w:rsidR="00BA38F2" w:rsidRDefault="00BA38F2" w:rsidP="0080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F2" w:rsidRDefault="00BA38F2" w:rsidP="0080434B">
      <w:r>
        <w:separator/>
      </w:r>
    </w:p>
  </w:footnote>
  <w:footnote w:type="continuationSeparator" w:id="0">
    <w:p w:rsidR="00BA38F2" w:rsidRDefault="00BA38F2" w:rsidP="0080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BB"/>
    <w:rsid w:val="00072AAE"/>
    <w:rsid w:val="00192F83"/>
    <w:rsid w:val="001F746C"/>
    <w:rsid w:val="002803EA"/>
    <w:rsid w:val="002B3491"/>
    <w:rsid w:val="00326DC6"/>
    <w:rsid w:val="003E1132"/>
    <w:rsid w:val="003F0C2E"/>
    <w:rsid w:val="00444EBB"/>
    <w:rsid w:val="004D691C"/>
    <w:rsid w:val="004E1806"/>
    <w:rsid w:val="004E2815"/>
    <w:rsid w:val="005158D8"/>
    <w:rsid w:val="00590805"/>
    <w:rsid w:val="00650753"/>
    <w:rsid w:val="007039E2"/>
    <w:rsid w:val="0071284F"/>
    <w:rsid w:val="007C6B92"/>
    <w:rsid w:val="0080434B"/>
    <w:rsid w:val="00992058"/>
    <w:rsid w:val="00996396"/>
    <w:rsid w:val="00A31ADF"/>
    <w:rsid w:val="00B13366"/>
    <w:rsid w:val="00BA38F2"/>
    <w:rsid w:val="00CE6110"/>
    <w:rsid w:val="00D01461"/>
    <w:rsid w:val="00DB46E5"/>
    <w:rsid w:val="00DE322C"/>
    <w:rsid w:val="00E253A8"/>
    <w:rsid w:val="00E661B2"/>
    <w:rsid w:val="00EB047D"/>
    <w:rsid w:val="00EB191B"/>
    <w:rsid w:val="00F8277E"/>
    <w:rsid w:val="00FC4AED"/>
    <w:rsid w:val="00FF199B"/>
    <w:rsid w:val="0561501D"/>
    <w:rsid w:val="06AA0097"/>
    <w:rsid w:val="0D5D6A85"/>
    <w:rsid w:val="0F40513C"/>
    <w:rsid w:val="16BC785A"/>
    <w:rsid w:val="1DC03572"/>
    <w:rsid w:val="26284C09"/>
    <w:rsid w:val="2F94195A"/>
    <w:rsid w:val="3A9872AB"/>
    <w:rsid w:val="3D431D7D"/>
    <w:rsid w:val="40F3698D"/>
    <w:rsid w:val="4D1F3BAC"/>
    <w:rsid w:val="58CA50C0"/>
    <w:rsid w:val="5FD77BB1"/>
    <w:rsid w:val="678D48E2"/>
    <w:rsid w:val="6E690522"/>
    <w:rsid w:val="716C1084"/>
    <w:rsid w:val="75FD3DED"/>
    <w:rsid w:val="7C8C5A56"/>
    <w:rsid w:val="7F083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2020-04-02T08:03:00Z</dcterms:created>
  <dcterms:modified xsi:type="dcterms:W3CDTF">2021-11-19T03:10:00Z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