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A16" w:rsidRPr="006E43FD" w:rsidRDefault="009845FB">
      <w:pPr>
        <w:widowControl/>
        <w:spacing w:line="460" w:lineRule="exact"/>
        <w:rPr>
          <w:rFonts w:ascii="宋体" w:hAnsi="宋体" w:cs="宋体"/>
          <w:b/>
          <w:color w:val="000000"/>
          <w:spacing w:val="20"/>
          <w:kern w:val="0"/>
          <w:sz w:val="30"/>
          <w:szCs w:val="30"/>
        </w:rPr>
      </w:pPr>
      <w:r w:rsidRPr="006E43FD">
        <w:rPr>
          <w:rFonts w:ascii="宋体" w:hAnsi="宋体" w:cs="宋体" w:hint="eastAsia"/>
          <w:b/>
          <w:color w:val="000000"/>
          <w:spacing w:val="20"/>
          <w:kern w:val="0"/>
          <w:sz w:val="30"/>
          <w:szCs w:val="30"/>
        </w:rPr>
        <w:t>附件1</w:t>
      </w:r>
    </w:p>
    <w:p w:rsidR="00917A16" w:rsidRPr="006E43FD" w:rsidRDefault="006E43FD">
      <w:pPr>
        <w:spacing w:line="500" w:lineRule="exact"/>
        <w:jc w:val="center"/>
        <w:rPr>
          <w:rFonts w:ascii="宋体" w:hAnsi="宋体"/>
          <w:b/>
          <w:color w:val="000000"/>
          <w:spacing w:val="20"/>
          <w:sz w:val="30"/>
          <w:szCs w:val="30"/>
        </w:rPr>
      </w:pPr>
      <w:r w:rsidRPr="006E43FD">
        <w:rPr>
          <w:rFonts w:ascii="宋体" w:hAnsi="宋体" w:hint="eastAsia"/>
          <w:b/>
          <w:color w:val="000000"/>
          <w:spacing w:val="20"/>
          <w:sz w:val="30"/>
          <w:szCs w:val="30"/>
        </w:rPr>
        <w:t>广东科学技术职业学院供需见面会</w:t>
      </w:r>
      <w:r w:rsidR="009845FB" w:rsidRPr="006E43FD">
        <w:rPr>
          <w:rFonts w:ascii="宋体" w:hAnsi="宋体" w:hint="eastAsia"/>
          <w:b/>
          <w:color w:val="000000"/>
          <w:spacing w:val="20"/>
          <w:sz w:val="30"/>
          <w:szCs w:val="30"/>
        </w:rPr>
        <w:t>参会回执</w:t>
      </w:r>
    </w:p>
    <w:p w:rsidR="00917A16" w:rsidRPr="006E43FD" w:rsidRDefault="00917A16">
      <w:pPr>
        <w:spacing w:line="360" w:lineRule="exact"/>
        <w:jc w:val="center"/>
        <w:rPr>
          <w:rFonts w:ascii="宋体" w:hAnsi="宋体"/>
          <w:b/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7138"/>
      </w:tblGrid>
      <w:tr w:rsidR="006E43FD" w:rsidRPr="006E43FD" w:rsidTr="006E43FD">
        <w:tc>
          <w:tcPr>
            <w:tcW w:w="1384" w:type="dxa"/>
          </w:tcPr>
          <w:p w:rsidR="006E43FD" w:rsidRPr="006E43FD" w:rsidRDefault="006E43FD" w:rsidP="001F3763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6E43FD">
              <w:rPr>
                <w:rFonts w:ascii="宋体" w:hAnsi="宋体" w:hint="eastAsia"/>
                <w:b/>
                <w:sz w:val="24"/>
              </w:rPr>
              <w:t>场次</w:t>
            </w:r>
          </w:p>
        </w:tc>
        <w:tc>
          <w:tcPr>
            <w:tcW w:w="7138" w:type="dxa"/>
          </w:tcPr>
          <w:p w:rsidR="006E43FD" w:rsidRPr="006E43FD" w:rsidRDefault="006E43FD" w:rsidP="001F3763">
            <w:pPr>
              <w:spacing w:line="288" w:lineRule="auto"/>
              <w:jc w:val="left"/>
              <w:rPr>
                <w:rFonts w:ascii="宋体" w:hAnsi="宋体"/>
                <w:sz w:val="24"/>
              </w:rPr>
            </w:pPr>
            <w:proofErr w:type="gramStart"/>
            <w:r w:rsidRPr="006E43FD">
              <w:rPr>
                <w:rFonts w:ascii="宋体" w:hAnsi="宋体" w:hint="eastAsia"/>
                <w:bCs/>
                <w:color w:val="000000"/>
                <w:sz w:val="24"/>
              </w:rPr>
              <w:t>“</w:t>
            </w:r>
            <w:proofErr w:type="gramEnd"/>
            <w:r w:rsidRPr="006E43FD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珠海市金湾区“2019我选金湾  名企进校园”专场招聘会”</w:t>
            </w:r>
          </w:p>
        </w:tc>
      </w:tr>
      <w:tr w:rsidR="006E43FD" w:rsidRPr="006E43FD" w:rsidTr="006E43FD">
        <w:tc>
          <w:tcPr>
            <w:tcW w:w="1384" w:type="dxa"/>
          </w:tcPr>
          <w:p w:rsidR="006E43FD" w:rsidRPr="006E43FD" w:rsidRDefault="006E43FD" w:rsidP="001F3763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6E43FD">
              <w:rPr>
                <w:rFonts w:ascii="宋体" w:hAnsi="宋体" w:hint="eastAsia"/>
                <w:b/>
                <w:sz w:val="24"/>
              </w:rPr>
              <w:t>举办时间</w:t>
            </w:r>
          </w:p>
        </w:tc>
        <w:tc>
          <w:tcPr>
            <w:tcW w:w="7138" w:type="dxa"/>
          </w:tcPr>
          <w:p w:rsidR="006E43FD" w:rsidRPr="006E43FD" w:rsidRDefault="006E43FD" w:rsidP="001F3763">
            <w:pPr>
              <w:spacing w:line="288" w:lineRule="auto"/>
              <w:jc w:val="left"/>
              <w:rPr>
                <w:rFonts w:ascii="宋体" w:hAnsi="宋体"/>
                <w:sz w:val="24"/>
              </w:rPr>
            </w:pPr>
            <w:r w:rsidRPr="006E43FD">
              <w:rPr>
                <w:rFonts w:ascii="宋体" w:hAnsi="宋体" w:hint="eastAsia"/>
                <w:sz w:val="24"/>
              </w:rPr>
              <w:t>2</w:t>
            </w:r>
            <w:r w:rsidRPr="006E43FD">
              <w:rPr>
                <w:rFonts w:ascii="宋体" w:hAnsi="宋体"/>
                <w:sz w:val="24"/>
              </w:rPr>
              <w:t>019</w:t>
            </w:r>
            <w:r w:rsidRPr="006E43FD">
              <w:rPr>
                <w:rFonts w:ascii="宋体" w:hAnsi="宋体" w:hint="eastAsia"/>
                <w:sz w:val="24"/>
              </w:rPr>
              <w:t>年1</w:t>
            </w:r>
            <w:r w:rsidRPr="006E43FD">
              <w:rPr>
                <w:rFonts w:ascii="宋体" w:hAnsi="宋体"/>
                <w:sz w:val="24"/>
              </w:rPr>
              <w:t>2</w:t>
            </w:r>
            <w:r w:rsidRPr="006E43FD">
              <w:rPr>
                <w:rFonts w:ascii="宋体" w:hAnsi="宋体" w:hint="eastAsia"/>
                <w:sz w:val="24"/>
              </w:rPr>
              <w:t>月6日</w:t>
            </w:r>
          </w:p>
        </w:tc>
      </w:tr>
      <w:tr w:rsidR="006E43FD" w:rsidRPr="006E43FD" w:rsidTr="006E43FD">
        <w:tc>
          <w:tcPr>
            <w:tcW w:w="1384" w:type="dxa"/>
          </w:tcPr>
          <w:p w:rsidR="006E43FD" w:rsidRPr="006E43FD" w:rsidRDefault="006E43FD" w:rsidP="001F3763">
            <w:pPr>
              <w:spacing w:line="288" w:lineRule="auto"/>
              <w:jc w:val="center"/>
              <w:rPr>
                <w:rFonts w:ascii="宋体" w:hAnsi="宋体"/>
                <w:b/>
                <w:sz w:val="24"/>
              </w:rPr>
            </w:pPr>
            <w:r w:rsidRPr="006E43FD">
              <w:rPr>
                <w:rFonts w:ascii="宋体" w:hAnsi="宋体" w:hint="eastAsia"/>
                <w:b/>
                <w:sz w:val="24"/>
              </w:rPr>
              <w:t>举办地点</w:t>
            </w:r>
          </w:p>
        </w:tc>
        <w:tc>
          <w:tcPr>
            <w:tcW w:w="7138" w:type="dxa"/>
          </w:tcPr>
          <w:p w:rsidR="006E43FD" w:rsidRPr="006E43FD" w:rsidRDefault="00432F22" w:rsidP="001F3763">
            <w:pPr>
              <w:spacing w:line="288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珠海市金湾区广东科学技术职业学院珠海校区中心广场</w:t>
            </w:r>
          </w:p>
        </w:tc>
      </w:tr>
    </w:tbl>
    <w:p w:rsidR="006E43FD" w:rsidRPr="006E43FD" w:rsidRDefault="006E43FD">
      <w:pPr>
        <w:spacing w:line="360" w:lineRule="exact"/>
        <w:jc w:val="center"/>
        <w:rPr>
          <w:rFonts w:ascii="宋体" w:hAnsi="宋体"/>
          <w:b/>
          <w:sz w:val="30"/>
          <w:szCs w:val="30"/>
        </w:rPr>
      </w:pPr>
    </w:p>
    <w:tbl>
      <w:tblPr>
        <w:tblpPr w:leftFromText="180" w:rightFromText="180" w:vertAnchor="text" w:tblpXSpec="center" w:tblpY="1"/>
        <w:tblOverlap w:val="never"/>
        <w:tblW w:w="86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1276"/>
        <w:gridCol w:w="425"/>
        <w:gridCol w:w="1701"/>
        <w:gridCol w:w="2281"/>
      </w:tblGrid>
      <w:tr w:rsidR="00917A16" w:rsidRPr="0085245C" w:rsidTr="00DA4597">
        <w:trPr>
          <w:trHeight w:hRule="exact"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7A16" w:rsidRPr="0085245C" w:rsidRDefault="009845FB">
            <w:pPr>
              <w:jc w:val="center"/>
              <w:rPr>
                <w:rFonts w:ascii="宋体" w:hAnsi="宋体"/>
                <w:b/>
                <w:sz w:val="24"/>
              </w:rPr>
            </w:pPr>
            <w:r w:rsidRPr="0085245C">
              <w:rPr>
                <w:rFonts w:ascii="宋体" w:hAnsi="宋体" w:hint="eastAsia"/>
                <w:b/>
                <w:sz w:val="24"/>
              </w:rPr>
              <w:t>单位名称（盖章）</w:t>
            </w:r>
          </w:p>
        </w:tc>
        <w:tc>
          <w:tcPr>
            <w:tcW w:w="653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7A16" w:rsidRPr="0085245C" w:rsidRDefault="00917A1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917A16" w:rsidRPr="0085245C" w:rsidTr="00DA4597">
        <w:trPr>
          <w:trHeight w:hRule="exact" w:val="562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917A16" w:rsidRPr="0085245C" w:rsidRDefault="009845FB">
            <w:pPr>
              <w:jc w:val="center"/>
              <w:rPr>
                <w:rFonts w:ascii="宋体" w:hAnsi="宋体"/>
                <w:b/>
                <w:sz w:val="24"/>
              </w:rPr>
            </w:pPr>
            <w:r w:rsidRPr="0085245C"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6533" w:type="dxa"/>
            <w:gridSpan w:val="5"/>
            <w:tcBorders>
              <w:right w:val="single" w:sz="4" w:space="0" w:color="auto"/>
            </w:tcBorders>
            <w:vAlign w:val="center"/>
          </w:tcPr>
          <w:p w:rsidR="00917A16" w:rsidRPr="0085245C" w:rsidRDefault="00917A1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917A16" w:rsidRPr="0085245C" w:rsidTr="00DA4597">
        <w:trPr>
          <w:trHeight w:hRule="exact" w:val="562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917A16" w:rsidRPr="0085245C" w:rsidRDefault="009845FB">
            <w:pPr>
              <w:jc w:val="center"/>
              <w:rPr>
                <w:rFonts w:ascii="宋体" w:hAnsi="宋体"/>
                <w:b/>
                <w:sz w:val="24"/>
              </w:rPr>
            </w:pPr>
            <w:r w:rsidRPr="0085245C">
              <w:rPr>
                <w:rFonts w:ascii="宋体" w:hAnsi="宋体" w:hint="eastAsia"/>
                <w:b/>
                <w:sz w:val="24"/>
              </w:rPr>
              <w:t>单位联系</w:t>
            </w:r>
            <w:r w:rsidR="0047201F">
              <w:rPr>
                <w:rFonts w:ascii="宋体" w:hAnsi="宋体" w:hint="eastAsia"/>
                <w:b/>
                <w:sz w:val="24"/>
              </w:rPr>
              <w:t>人</w:t>
            </w:r>
          </w:p>
        </w:tc>
        <w:tc>
          <w:tcPr>
            <w:tcW w:w="2551" w:type="dxa"/>
            <w:gridSpan w:val="3"/>
            <w:vAlign w:val="center"/>
          </w:tcPr>
          <w:p w:rsidR="00917A16" w:rsidRPr="0085245C" w:rsidRDefault="00917A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17A16" w:rsidRPr="0085245C" w:rsidRDefault="005513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职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 w:rsidR="00CE15BB">
              <w:rPr>
                <w:rFonts w:ascii="宋体" w:hAnsi="宋体"/>
                <w:b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281" w:type="dxa"/>
            <w:tcBorders>
              <w:right w:val="single" w:sz="4" w:space="0" w:color="auto"/>
            </w:tcBorders>
            <w:vAlign w:val="center"/>
          </w:tcPr>
          <w:p w:rsidR="00917A16" w:rsidRPr="0085245C" w:rsidRDefault="00917A16">
            <w:pPr>
              <w:rPr>
                <w:rFonts w:ascii="宋体" w:hAnsi="宋体"/>
                <w:b/>
                <w:sz w:val="24"/>
              </w:rPr>
            </w:pPr>
          </w:p>
        </w:tc>
      </w:tr>
      <w:tr w:rsidR="00917A16" w:rsidRPr="0085245C" w:rsidTr="0055133C">
        <w:trPr>
          <w:trHeight w:hRule="exact" w:val="562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917A16" w:rsidRPr="0085245C" w:rsidRDefault="00926D2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移动电话</w:t>
            </w:r>
          </w:p>
        </w:tc>
        <w:tc>
          <w:tcPr>
            <w:tcW w:w="2551" w:type="dxa"/>
            <w:gridSpan w:val="3"/>
            <w:vAlign w:val="center"/>
          </w:tcPr>
          <w:p w:rsidR="00917A16" w:rsidRPr="0085245C" w:rsidRDefault="00917A1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17A16" w:rsidRPr="0085245C" w:rsidRDefault="009845FB">
            <w:pPr>
              <w:jc w:val="center"/>
              <w:rPr>
                <w:rFonts w:ascii="宋体" w:hAnsi="宋体"/>
                <w:b/>
                <w:sz w:val="24"/>
              </w:rPr>
            </w:pPr>
            <w:r w:rsidRPr="0085245C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81" w:type="dxa"/>
            <w:tcBorders>
              <w:right w:val="single" w:sz="4" w:space="0" w:color="auto"/>
            </w:tcBorders>
            <w:vAlign w:val="center"/>
          </w:tcPr>
          <w:p w:rsidR="00917A16" w:rsidRPr="0085245C" w:rsidRDefault="009845FB">
            <w:pPr>
              <w:rPr>
                <w:rFonts w:ascii="宋体" w:hAnsi="宋体"/>
                <w:b/>
                <w:sz w:val="24"/>
              </w:rPr>
            </w:pPr>
            <w:r w:rsidRPr="0085245C">
              <w:rPr>
                <w:rFonts w:ascii="宋体" w:hAnsi="宋体" w:hint="eastAsia"/>
                <w:b/>
                <w:sz w:val="24"/>
              </w:rPr>
              <w:t>22180226</w:t>
            </w:r>
          </w:p>
        </w:tc>
      </w:tr>
      <w:tr w:rsidR="00D67F57" w:rsidRPr="0085245C" w:rsidTr="003F3129">
        <w:trPr>
          <w:trHeight w:hRule="exact" w:val="562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D67F57" w:rsidRDefault="00D67F57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箱</w:t>
            </w:r>
          </w:p>
        </w:tc>
        <w:tc>
          <w:tcPr>
            <w:tcW w:w="6533" w:type="dxa"/>
            <w:gridSpan w:val="5"/>
            <w:tcBorders>
              <w:right w:val="single" w:sz="4" w:space="0" w:color="auto"/>
            </w:tcBorders>
            <w:vAlign w:val="center"/>
          </w:tcPr>
          <w:p w:rsidR="00D67F57" w:rsidRPr="0085245C" w:rsidRDefault="00D67F57">
            <w:pPr>
              <w:rPr>
                <w:rFonts w:ascii="宋体" w:hAnsi="宋体"/>
                <w:b/>
                <w:sz w:val="24"/>
              </w:rPr>
            </w:pPr>
          </w:p>
        </w:tc>
      </w:tr>
      <w:tr w:rsidR="00917A16" w:rsidRPr="0085245C">
        <w:trPr>
          <w:trHeight w:hRule="exact" w:val="635"/>
        </w:trPr>
        <w:tc>
          <w:tcPr>
            <w:tcW w:w="8626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A16" w:rsidRPr="0085245C" w:rsidRDefault="009845FB">
            <w:pPr>
              <w:jc w:val="center"/>
              <w:rPr>
                <w:rFonts w:ascii="宋体" w:hAnsi="宋体"/>
                <w:b/>
                <w:sz w:val="24"/>
              </w:rPr>
            </w:pPr>
            <w:r w:rsidRPr="0085245C">
              <w:rPr>
                <w:rFonts w:ascii="宋体" w:hAnsi="宋体" w:hint="eastAsia"/>
                <w:b/>
                <w:sz w:val="24"/>
              </w:rPr>
              <w:t>招聘</w:t>
            </w:r>
            <w:r w:rsidR="00AE0082">
              <w:rPr>
                <w:rFonts w:ascii="宋体" w:hAnsi="宋体" w:hint="eastAsia"/>
                <w:b/>
                <w:sz w:val="24"/>
              </w:rPr>
              <w:t>岗位信息</w:t>
            </w:r>
          </w:p>
        </w:tc>
      </w:tr>
      <w:tr w:rsidR="00207889" w:rsidRPr="0085245C" w:rsidTr="005535F9">
        <w:trPr>
          <w:trHeight w:hRule="exact" w:val="725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207889" w:rsidRPr="0085245C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85245C">
              <w:rPr>
                <w:rFonts w:ascii="宋体" w:hAnsi="宋体" w:hint="eastAsia"/>
                <w:b/>
                <w:sz w:val="24"/>
              </w:rPr>
              <w:t>职位</w:t>
            </w:r>
            <w:r w:rsidR="00A64DFD"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850" w:type="dxa"/>
            <w:vAlign w:val="center"/>
          </w:tcPr>
          <w:p w:rsidR="00207889" w:rsidRPr="0085245C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85245C"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1276" w:type="dxa"/>
            <w:vAlign w:val="center"/>
          </w:tcPr>
          <w:p w:rsidR="00207889" w:rsidRPr="0085245C" w:rsidRDefault="00207889" w:rsidP="00E8725D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85245C"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vAlign w:val="center"/>
          </w:tcPr>
          <w:p w:rsidR="00207889" w:rsidRPr="0085245C" w:rsidRDefault="00D71E3B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岗位职责</w:t>
            </w:r>
          </w:p>
        </w:tc>
      </w:tr>
      <w:tr w:rsidR="00207889" w:rsidRPr="0085245C" w:rsidTr="005535F9">
        <w:trPr>
          <w:trHeight w:hRule="exact" w:val="725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207889" w:rsidRPr="0085245C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207889" w:rsidRPr="0085245C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07889" w:rsidRPr="0085245C" w:rsidRDefault="00207889" w:rsidP="00E81A22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vAlign w:val="center"/>
          </w:tcPr>
          <w:p w:rsidR="00207889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07889" w:rsidRPr="0085245C" w:rsidTr="005535F9">
        <w:trPr>
          <w:trHeight w:hRule="exact" w:val="725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207889" w:rsidRPr="0085245C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207889" w:rsidRPr="0085245C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07889" w:rsidRPr="0085245C" w:rsidRDefault="00207889" w:rsidP="00E81A22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vAlign w:val="center"/>
          </w:tcPr>
          <w:p w:rsidR="00207889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07889" w:rsidRPr="0085245C" w:rsidTr="005535F9">
        <w:trPr>
          <w:trHeight w:hRule="exact" w:val="725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207889" w:rsidRPr="0085245C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207889" w:rsidRPr="0085245C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07889" w:rsidRPr="0085245C" w:rsidRDefault="00207889" w:rsidP="00E81A22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07" w:type="dxa"/>
            <w:gridSpan w:val="3"/>
            <w:tcBorders>
              <w:right w:val="single" w:sz="4" w:space="0" w:color="auto"/>
            </w:tcBorders>
            <w:vAlign w:val="center"/>
          </w:tcPr>
          <w:p w:rsidR="00207889" w:rsidRDefault="00207889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07889" w:rsidRPr="0085245C" w:rsidTr="00F22F3C">
        <w:trPr>
          <w:trHeight w:hRule="exact" w:val="635"/>
        </w:trPr>
        <w:tc>
          <w:tcPr>
            <w:tcW w:w="8626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889" w:rsidRPr="0085245C" w:rsidRDefault="0038682D" w:rsidP="00F22F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单位简介</w:t>
            </w:r>
            <w:r w:rsidR="007832A6">
              <w:rPr>
                <w:rFonts w:ascii="宋体" w:hAnsi="宋体" w:hint="eastAsia"/>
                <w:b/>
                <w:sz w:val="24"/>
              </w:rPr>
              <w:t>（2</w:t>
            </w:r>
            <w:r w:rsidR="007832A6">
              <w:rPr>
                <w:rFonts w:ascii="宋体" w:hAnsi="宋体"/>
                <w:b/>
                <w:sz w:val="24"/>
              </w:rPr>
              <w:t>00</w:t>
            </w:r>
            <w:r w:rsidR="007832A6">
              <w:rPr>
                <w:rFonts w:ascii="宋体" w:hAnsi="宋体" w:hint="eastAsia"/>
                <w:b/>
                <w:sz w:val="24"/>
              </w:rPr>
              <w:t>-</w:t>
            </w:r>
            <w:r w:rsidR="007832A6">
              <w:rPr>
                <w:rFonts w:ascii="宋体" w:hAnsi="宋体"/>
                <w:b/>
                <w:sz w:val="24"/>
              </w:rPr>
              <w:t>300</w:t>
            </w:r>
            <w:r w:rsidR="007832A6">
              <w:rPr>
                <w:rFonts w:ascii="宋体" w:hAnsi="宋体" w:hint="eastAsia"/>
                <w:b/>
                <w:sz w:val="24"/>
              </w:rPr>
              <w:t>字）</w:t>
            </w:r>
          </w:p>
        </w:tc>
      </w:tr>
      <w:tr w:rsidR="006970EA" w:rsidRPr="0085245C" w:rsidTr="00D91B60">
        <w:trPr>
          <w:trHeight w:val="1364"/>
        </w:trPr>
        <w:tc>
          <w:tcPr>
            <w:tcW w:w="86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0EA" w:rsidRPr="0085245C" w:rsidRDefault="006970EA" w:rsidP="00F22F3C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0425E" w:rsidRPr="0085245C" w:rsidTr="00F22F3C">
        <w:trPr>
          <w:trHeight w:hRule="exact" w:val="635"/>
        </w:trPr>
        <w:tc>
          <w:tcPr>
            <w:tcW w:w="8626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25E" w:rsidRPr="0085245C" w:rsidRDefault="00EF7E6F" w:rsidP="00F22F3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待遇</w:t>
            </w:r>
            <w:r w:rsidR="00FA6799">
              <w:rPr>
                <w:rFonts w:ascii="宋体" w:hAnsi="宋体" w:hint="eastAsia"/>
                <w:b/>
                <w:sz w:val="24"/>
              </w:rPr>
              <w:t>福利</w:t>
            </w:r>
            <w:r w:rsidR="009B7788">
              <w:rPr>
                <w:rFonts w:ascii="宋体" w:hAnsi="宋体" w:hint="eastAsia"/>
                <w:b/>
                <w:sz w:val="24"/>
              </w:rPr>
              <w:t>（2</w:t>
            </w:r>
            <w:r w:rsidR="009B7788">
              <w:rPr>
                <w:rFonts w:ascii="宋体" w:hAnsi="宋体"/>
                <w:b/>
                <w:sz w:val="24"/>
              </w:rPr>
              <w:t>00</w:t>
            </w:r>
            <w:r w:rsidR="009B7788">
              <w:rPr>
                <w:rFonts w:ascii="宋体" w:hAnsi="宋体" w:hint="eastAsia"/>
                <w:b/>
                <w:sz w:val="24"/>
              </w:rPr>
              <w:t>-</w:t>
            </w:r>
            <w:r w:rsidR="009B7788">
              <w:rPr>
                <w:rFonts w:ascii="宋体" w:hAnsi="宋体"/>
                <w:b/>
                <w:sz w:val="24"/>
              </w:rPr>
              <w:t>300</w:t>
            </w:r>
            <w:r w:rsidR="009B7788">
              <w:rPr>
                <w:rFonts w:ascii="宋体" w:hAnsi="宋体" w:hint="eastAsia"/>
                <w:b/>
                <w:sz w:val="24"/>
              </w:rPr>
              <w:t>字）</w:t>
            </w:r>
            <w:bookmarkStart w:id="0" w:name="_GoBack"/>
            <w:bookmarkEnd w:id="0"/>
          </w:p>
        </w:tc>
      </w:tr>
      <w:tr w:rsidR="00A0425E" w:rsidRPr="0085245C" w:rsidTr="008426C1">
        <w:trPr>
          <w:trHeight w:val="1760"/>
        </w:trPr>
        <w:tc>
          <w:tcPr>
            <w:tcW w:w="86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25E" w:rsidRPr="0085245C" w:rsidRDefault="00A0425E" w:rsidP="00F22F3C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917A16" w:rsidRPr="006E43FD" w:rsidRDefault="00917A16">
      <w:pPr>
        <w:rPr>
          <w:rFonts w:ascii="宋体" w:hAnsi="宋体"/>
        </w:rPr>
      </w:pPr>
    </w:p>
    <w:sectPr w:rsidR="00917A16" w:rsidRPr="006E43FD" w:rsidSect="006E4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927" w:rsidRDefault="00591927" w:rsidP="00D71E3B">
      <w:r>
        <w:separator/>
      </w:r>
    </w:p>
  </w:endnote>
  <w:endnote w:type="continuationSeparator" w:id="0">
    <w:p w:rsidR="00591927" w:rsidRDefault="00591927" w:rsidP="00D7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927" w:rsidRDefault="00591927" w:rsidP="00D71E3B">
      <w:r>
        <w:separator/>
      </w:r>
    </w:p>
  </w:footnote>
  <w:footnote w:type="continuationSeparator" w:id="0">
    <w:p w:rsidR="00591927" w:rsidRDefault="00591927" w:rsidP="00D71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744"/>
    <w:rsid w:val="000376B5"/>
    <w:rsid w:val="00070094"/>
    <w:rsid w:val="00114C61"/>
    <w:rsid w:val="0012632C"/>
    <w:rsid w:val="001963F4"/>
    <w:rsid w:val="001B1CBB"/>
    <w:rsid w:val="001E7EA7"/>
    <w:rsid w:val="001F3763"/>
    <w:rsid w:val="001F4CA6"/>
    <w:rsid w:val="00207889"/>
    <w:rsid w:val="00254AE5"/>
    <w:rsid w:val="002F3CBC"/>
    <w:rsid w:val="0034616D"/>
    <w:rsid w:val="0038682D"/>
    <w:rsid w:val="003F7BCC"/>
    <w:rsid w:val="00432F22"/>
    <w:rsid w:val="0047201F"/>
    <w:rsid w:val="004D076F"/>
    <w:rsid w:val="00524D5D"/>
    <w:rsid w:val="00542B2B"/>
    <w:rsid w:val="0055133C"/>
    <w:rsid w:val="005535F9"/>
    <w:rsid w:val="00591927"/>
    <w:rsid w:val="005F157E"/>
    <w:rsid w:val="006117ED"/>
    <w:rsid w:val="006125C8"/>
    <w:rsid w:val="00675C1F"/>
    <w:rsid w:val="006970EA"/>
    <w:rsid w:val="006A090D"/>
    <w:rsid w:val="006C3C31"/>
    <w:rsid w:val="006D01BD"/>
    <w:rsid w:val="006D40BE"/>
    <w:rsid w:val="006E43FD"/>
    <w:rsid w:val="00715E90"/>
    <w:rsid w:val="00756744"/>
    <w:rsid w:val="007832A6"/>
    <w:rsid w:val="007C4B36"/>
    <w:rsid w:val="00841202"/>
    <w:rsid w:val="008426C1"/>
    <w:rsid w:val="008461D7"/>
    <w:rsid w:val="0085245C"/>
    <w:rsid w:val="00873762"/>
    <w:rsid w:val="0088136F"/>
    <w:rsid w:val="008D39D4"/>
    <w:rsid w:val="00903501"/>
    <w:rsid w:val="00917A16"/>
    <w:rsid w:val="00926D25"/>
    <w:rsid w:val="00980641"/>
    <w:rsid w:val="009845FB"/>
    <w:rsid w:val="00997190"/>
    <w:rsid w:val="009B7788"/>
    <w:rsid w:val="00A0425E"/>
    <w:rsid w:val="00A266D0"/>
    <w:rsid w:val="00A64DFD"/>
    <w:rsid w:val="00A70A1C"/>
    <w:rsid w:val="00AD6106"/>
    <w:rsid w:val="00AE0082"/>
    <w:rsid w:val="00B02B64"/>
    <w:rsid w:val="00B13CBB"/>
    <w:rsid w:val="00B875D8"/>
    <w:rsid w:val="00BB71B9"/>
    <w:rsid w:val="00BC04F1"/>
    <w:rsid w:val="00BC679E"/>
    <w:rsid w:val="00BC6CFF"/>
    <w:rsid w:val="00C40865"/>
    <w:rsid w:val="00C63F7E"/>
    <w:rsid w:val="00CD36DB"/>
    <w:rsid w:val="00CE15BB"/>
    <w:rsid w:val="00D1145B"/>
    <w:rsid w:val="00D22EAF"/>
    <w:rsid w:val="00D4465D"/>
    <w:rsid w:val="00D67F57"/>
    <w:rsid w:val="00D71E3B"/>
    <w:rsid w:val="00D91B60"/>
    <w:rsid w:val="00DA4597"/>
    <w:rsid w:val="00DC2BCF"/>
    <w:rsid w:val="00DD1B95"/>
    <w:rsid w:val="00DF4B54"/>
    <w:rsid w:val="00E171AA"/>
    <w:rsid w:val="00E55D2C"/>
    <w:rsid w:val="00E81A22"/>
    <w:rsid w:val="00E8725D"/>
    <w:rsid w:val="00EC20C9"/>
    <w:rsid w:val="00EF7E6F"/>
    <w:rsid w:val="00F018B9"/>
    <w:rsid w:val="00F1154A"/>
    <w:rsid w:val="00F665AD"/>
    <w:rsid w:val="00FA6799"/>
    <w:rsid w:val="34645B7F"/>
    <w:rsid w:val="5A16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2C1905-E416-4011-9789-E1731E94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7">
    <w:name w:val="Table Grid"/>
    <w:basedOn w:val="a1"/>
    <w:uiPriority w:val="59"/>
    <w:rsid w:val="006E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215</Characters>
  <Application>Microsoft Office Word</Application>
  <DocSecurity>0</DocSecurity>
  <Lines>1</Lines>
  <Paragraphs>1</Paragraphs>
  <ScaleCrop>false</ScaleCrop>
  <Company>In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Destroy</dc:creator>
  <cp:lastModifiedBy>郑 燊浩</cp:lastModifiedBy>
  <cp:revision>205</cp:revision>
  <dcterms:created xsi:type="dcterms:W3CDTF">2016-11-03T04:34:00Z</dcterms:created>
  <dcterms:modified xsi:type="dcterms:W3CDTF">2019-11-18T03:12:00Z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